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9B629" w14:textId="77777777" w:rsidR="00A24782" w:rsidRDefault="00A24782" w:rsidP="00A24782">
      <w:pPr>
        <w:jc w:val="center"/>
        <w:rPr>
          <w:b/>
          <w:sz w:val="36"/>
          <w:szCs w:val="36"/>
        </w:rPr>
      </w:pPr>
      <w:bookmarkStart w:id="0" w:name="_Hlk535826419"/>
    </w:p>
    <w:p w14:paraId="35D1C58E" w14:textId="77777777" w:rsidR="00A24782" w:rsidRDefault="00A24782" w:rsidP="00A24782">
      <w:pPr>
        <w:jc w:val="center"/>
        <w:rPr>
          <w:b/>
          <w:sz w:val="36"/>
          <w:szCs w:val="36"/>
        </w:rPr>
      </w:pPr>
    </w:p>
    <w:p w14:paraId="237F4668" w14:textId="77777777" w:rsidR="00A24782" w:rsidRDefault="00A24782" w:rsidP="00A24782">
      <w:pPr>
        <w:jc w:val="center"/>
        <w:rPr>
          <w:b/>
          <w:sz w:val="36"/>
          <w:szCs w:val="36"/>
        </w:rPr>
      </w:pPr>
    </w:p>
    <w:p w14:paraId="3C5B30C3" w14:textId="77777777" w:rsidR="00A24782" w:rsidRDefault="00A24782" w:rsidP="00A24782">
      <w:pPr>
        <w:jc w:val="center"/>
        <w:rPr>
          <w:b/>
          <w:sz w:val="36"/>
          <w:szCs w:val="36"/>
        </w:rPr>
      </w:pPr>
    </w:p>
    <w:p w14:paraId="3DB1240E" w14:textId="77777777" w:rsidR="00A24782" w:rsidRDefault="00A24782" w:rsidP="00A24782">
      <w:pPr>
        <w:jc w:val="center"/>
        <w:rPr>
          <w:b/>
          <w:sz w:val="36"/>
          <w:szCs w:val="36"/>
        </w:rPr>
      </w:pPr>
    </w:p>
    <w:p w14:paraId="3CD730E3" w14:textId="77777777" w:rsidR="00A24782" w:rsidRDefault="00A24782" w:rsidP="00A24782">
      <w:pPr>
        <w:jc w:val="center"/>
        <w:rPr>
          <w:b/>
          <w:sz w:val="36"/>
          <w:szCs w:val="36"/>
        </w:rPr>
      </w:pPr>
    </w:p>
    <w:p w14:paraId="653843D5" w14:textId="77777777" w:rsidR="00A24782" w:rsidRDefault="00A24782" w:rsidP="00A24782">
      <w:pPr>
        <w:jc w:val="center"/>
        <w:rPr>
          <w:b/>
          <w:sz w:val="36"/>
          <w:szCs w:val="36"/>
        </w:rPr>
      </w:pPr>
    </w:p>
    <w:p w14:paraId="208D92C2" w14:textId="77777777" w:rsidR="00A24782" w:rsidRDefault="00A24782" w:rsidP="00A24782">
      <w:pPr>
        <w:jc w:val="center"/>
        <w:rPr>
          <w:b/>
          <w:sz w:val="36"/>
          <w:szCs w:val="36"/>
        </w:rPr>
      </w:pPr>
    </w:p>
    <w:p w14:paraId="053ADB27" w14:textId="77777777" w:rsidR="00A24782" w:rsidRDefault="00A24782" w:rsidP="00A24782">
      <w:pPr>
        <w:jc w:val="center"/>
        <w:rPr>
          <w:b/>
          <w:sz w:val="36"/>
          <w:szCs w:val="36"/>
        </w:rPr>
      </w:pPr>
    </w:p>
    <w:p w14:paraId="24242C3B" w14:textId="77777777" w:rsidR="00A24782" w:rsidRDefault="00A24782" w:rsidP="00A24782">
      <w:pPr>
        <w:jc w:val="center"/>
        <w:rPr>
          <w:b/>
          <w:sz w:val="36"/>
          <w:szCs w:val="36"/>
        </w:rPr>
      </w:pPr>
    </w:p>
    <w:p w14:paraId="139BCEAE" w14:textId="144CD89D" w:rsidR="00A24782" w:rsidRDefault="0020565E" w:rsidP="00A24782">
      <w:pPr>
        <w:jc w:val="center"/>
        <w:rPr>
          <w:b/>
          <w:sz w:val="18"/>
          <w:szCs w:val="18"/>
        </w:rPr>
      </w:pPr>
      <w:r w:rsidRPr="0020565E">
        <w:rPr>
          <w:b/>
          <w:sz w:val="36"/>
          <w:szCs w:val="36"/>
        </w:rPr>
        <w:t>Informacja Operatora Gazociągów Przesyłowych GAZ-SYSTEM S.A. dotycząca ochrony danych osobowych dla osób wskazanych do kontaktu, podwykonawców, dalszych podwykonawców, osób wskazanych w wykazie, pełnomocników Wykonawcy lub podwykonawców, członków organów zarządzających i nadzorczych osób prawnych lub spółek osobowych, prokurentów biorących udział w postępowaniach o udzielenie zamówienia niepublicznego (zamówienia bieżące)</w:t>
      </w:r>
    </w:p>
    <w:p w14:paraId="57036982" w14:textId="77777777" w:rsidR="00A24782" w:rsidRDefault="00A24782" w:rsidP="00A24782">
      <w:pPr>
        <w:jc w:val="center"/>
        <w:rPr>
          <w:b/>
          <w:sz w:val="18"/>
          <w:szCs w:val="18"/>
        </w:rPr>
      </w:pPr>
    </w:p>
    <w:p w14:paraId="4D8F89EA" w14:textId="57435922" w:rsidR="00A24782" w:rsidRPr="00A24782" w:rsidRDefault="00A24782" w:rsidP="00A24782">
      <w:pPr>
        <w:pStyle w:val="Nagwek"/>
        <w:jc w:val="center"/>
        <w:rPr>
          <w:b/>
          <w:bCs/>
          <w:noProof/>
          <w:sz w:val="28"/>
          <w:szCs w:val="28"/>
        </w:rPr>
      </w:pPr>
      <w:r w:rsidRPr="00A24782">
        <w:rPr>
          <w:b/>
          <w:bCs/>
          <w:noProof/>
          <w:sz w:val="28"/>
          <w:szCs w:val="28"/>
        </w:rPr>
        <w:t>Załącznik nr 9E do Umowy</w:t>
      </w:r>
    </w:p>
    <w:p w14:paraId="6EE0F861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26493954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5DCA79E7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71AA2EBE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556B98EB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0B105CC3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193CD751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4A337D2A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508F8E62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3AE10E20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635772AB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4CB1B1FE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036E6ED6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6CD42A3E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2B677DAB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6A8C817B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3E68A415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6CEB556D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7CB60B1E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0C374118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3D47ED98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4B3064EE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10F7330F" w14:textId="77777777" w:rsidR="00A24782" w:rsidRDefault="00A24782" w:rsidP="00B0624D">
      <w:pPr>
        <w:jc w:val="center"/>
        <w:rPr>
          <w:b/>
          <w:sz w:val="18"/>
          <w:szCs w:val="18"/>
        </w:rPr>
      </w:pPr>
    </w:p>
    <w:p w14:paraId="1FCE03E6" w14:textId="77777777" w:rsidR="0020565E" w:rsidRPr="00865A33" w:rsidRDefault="0020565E" w:rsidP="0020565E">
      <w:pPr>
        <w:pStyle w:val="Tekstkomentarza"/>
        <w:rPr>
          <w:i/>
        </w:rPr>
      </w:pPr>
      <w:bookmarkStart w:id="1" w:name="_Hlk513027932"/>
      <w:bookmarkStart w:id="2" w:name="_Hlk512330977"/>
      <w:bookmarkEnd w:id="0"/>
    </w:p>
    <w:p w14:paraId="3D78543D" w14:textId="77777777" w:rsidR="0020565E" w:rsidRPr="00E8233E" w:rsidRDefault="0020565E" w:rsidP="0020565E">
      <w:pPr>
        <w:jc w:val="center"/>
        <w:rPr>
          <w:rFonts w:eastAsia="Calibri"/>
          <w:b/>
          <w:sz w:val="18"/>
          <w:szCs w:val="18"/>
          <w:lang w:eastAsia="en-US"/>
        </w:rPr>
      </w:pPr>
      <w:bookmarkStart w:id="3" w:name="_Hlk513791197"/>
      <w:r w:rsidRPr="00E8233E">
        <w:rPr>
          <w:b/>
          <w:sz w:val="18"/>
          <w:szCs w:val="18"/>
        </w:rPr>
        <w:lastRenderedPageBreak/>
        <w:t xml:space="preserve">Informacja </w:t>
      </w:r>
      <w:bookmarkStart w:id="4" w:name="_Hlk513738451"/>
      <w:r w:rsidRPr="00E8233E">
        <w:rPr>
          <w:rFonts w:eastAsia="Calibri"/>
          <w:b/>
          <w:sz w:val="18"/>
          <w:szCs w:val="18"/>
          <w:lang w:eastAsia="en-US"/>
        </w:rPr>
        <w:t xml:space="preserve">Operatora Gazociągów Przesyłowych GAZ-SYSTEM S.A. </w:t>
      </w:r>
      <w:bookmarkEnd w:id="4"/>
      <w:r w:rsidRPr="00E8233E">
        <w:rPr>
          <w:rFonts w:eastAsia="Calibri"/>
          <w:b/>
          <w:sz w:val="18"/>
          <w:szCs w:val="18"/>
          <w:lang w:eastAsia="en-US"/>
        </w:rPr>
        <w:t xml:space="preserve">dotycząca ochrony danych osobowych </w:t>
      </w:r>
      <w:r w:rsidRPr="00E8233E">
        <w:rPr>
          <w:b/>
          <w:sz w:val="18"/>
          <w:szCs w:val="18"/>
        </w:rPr>
        <w:t xml:space="preserve">dla </w:t>
      </w:r>
      <w:r w:rsidRPr="00E8233E">
        <w:rPr>
          <w:rFonts w:eastAsia="Arial" w:cs="Arial"/>
          <w:b/>
          <w:sz w:val="18"/>
          <w:szCs w:val="18"/>
        </w:rPr>
        <w:t>osób wskazanych do kontaktu, podwykonawców, dalszych podwykonawców, osób wskazanych w wykazie, pełnomocników Wykonawcy lub podwykonawców,</w:t>
      </w:r>
      <w:r w:rsidRPr="00E8233E">
        <w:rPr>
          <w:rFonts w:eastAsia="Calibri"/>
          <w:b/>
          <w:sz w:val="18"/>
          <w:szCs w:val="18"/>
          <w:lang w:eastAsia="en-US"/>
        </w:rPr>
        <w:t xml:space="preserve"> </w:t>
      </w:r>
      <w:r w:rsidRPr="00E8233E">
        <w:rPr>
          <w:rFonts w:eastAsia="Arial" w:cs="Arial"/>
          <w:b/>
          <w:sz w:val="18"/>
          <w:szCs w:val="18"/>
        </w:rPr>
        <w:t xml:space="preserve">członków organów zarządzających i nadzorczych osób prawnych lub </w:t>
      </w:r>
      <w:r w:rsidRPr="00E8233E">
        <w:rPr>
          <w:rFonts w:eastAsia="Arial" w:cs="Arial"/>
          <w:b/>
          <w:color w:val="000000"/>
          <w:sz w:val="18"/>
          <w:szCs w:val="18"/>
        </w:rPr>
        <w:t xml:space="preserve">spółek osobowych, prokurentów </w:t>
      </w:r>
      <w:r w:rsidRPr="00E8233E">
        <w:rPr>
          <w:b/>
          <w:sz w:val="18"/>
          <w:szCs w:val="18"/>
        </w:rPr>
        <w:t>biorących udział w postępowaniach o udzielenie zamówienia niepublicznego (zamówienia bieżące)</w:t>
      </w:r>
    </w:p>
    <w:p w14:paraId="4C447F27" w14:textId="77777777" w:rsidR="0020565E" w:rsidRPr="004A77F1" w:rsidRDefault="0020565E" w:rsidP="0020565E">
      <w:pPr>
        <w:rPr>
          <w:sz w:val="18"/>
          <w:szCs w:val="18"/>
        </w:rPr>
      </w:pPr>
    </w:p>
    <w:p w14:paraId="7ACED095" w14:textId="77777777" w:rsidR="0020565E" w:rsidRDefault="0020565E" w:rsidP="0020565E">
      <w:pPr>
        <w:rPr>
          <w:b/>
          <w:bCs/>
          <w:sz w:val="16"/>
          <w:szCs w:val="16"/>
        </w:rPr>
      </w:pPr>
      <w:r w:rsidRPr="00403B9D">
        <w:rPr>
          <w:b/>
          <w:bCs/>
          <w:sz w:val="16"/>
          <w:szCs w:val="16"/>
        </w:rPr>
        <w:t xml:space="preserve">Administrator danych </w:t>
      </w:r>
    </w:p>
    <w:p w14:paraId="6B24E707" w14:textId="77777777" w:rsidR="0020565E" w:rsidRPr="00403B9D" w:rsidRDefault="0020565E" w:rsidP="0020565E">
      <w:pPr>
        <w:rPr>
          <w:b/>
          <w:bCs/>
          <w:sz w:val="16"/>
          <w:szCs w:val="16"/>
        </w:rPr>
      </w:pPr>
    </w:p>
    <w:p w14:paraId="01BFDDF9" w14:textId="77777777" w:rsidR="0020565E" w:rsidRPr="00403B9D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 xml:space="preserve">Administratorem danych osobowych w rozumieniu </w:t>
      </w:r>
      <w:bookmarkStart w:id="5" w:name="_Hlk520292892"/>
      <w:r w:rsidRPr="00403B9D">
        <w:rPr>
          <w:sz w:val="16"/>
          <w:szCs w:val="16"/>
        </w:rPr>
        <w:t>RODO:</w:t>
      </w:r>
    </w:p>
    <w:bookmarkEnd w:id="5"/>
    <w:p w14:paraId="38B3589F" w14:textId="77777777" w:rsidR="0020565E" w:rsidRPr="00EF6F0D" w:rsidRDefault="0020565E" w:rsidP="0020565E">
      <w:pPr>
        <w:pStyle w:val="Akapitzlist"/>
        <w:numPr>
          <w:ilvl w:val="0"/>
          <w:numId w:val="15"/>
        </w:numPr>
        <w:rPr>
          <w:sz w:val="16"/>
          <w:szCs w:val="16"/>
        </w:rPr>
      </w:pPr>
      <w:r w:rsidRPr="00EF6F0D">
        <w:rPr>
          <w:sz w:val="16"/>
          <w:szCs w:val="16"/>
        </w:rPr>
        <w:t xml:space="preserve">osób wskazanych do kontaktu, </w:t>
      </w:r>
    </w:p>
    <w:p w14:paraId="535BAA53" w14:textId="77777777" w:rsidR="0020565E" w:rsidRPr="00403B9D" w:rsidRDefault="0020565E" w:rsidP="0020565E">
      <w:pPr>
        <w:pStyle w:val="Akapitzlist"/>
        <w:numPr>
          <w:ilvl w:val="0"/>
          <w:numId w:val="15"/>
        </w:numPr>
        <w:rPr>
          <w:sz w:val="16"/>
          <w:szCs w:val="16"/>
        </w:rPr>
      </w:pPr>
      <w:r w:rsidRPr="00403B9D">
        <w:rPr>
          <w:sz w:val="16"/>
          <w:szCs w:val="16"/>
        </w:rPr>
        <w:t xml:space="preserve">podwykonawców, dalszych podwykonawców, </w:t>
      </w:r>
    </w:p>
    <w:p w14:paraId="7EA20578" w14:textId="77777777" w:rsidR="0020565E" w:rsidRPr="00403B9D" w:rsidRDefault="0020565E" w:rsidP="0020565E">
      <w:pPr>
        <w:pStyle w:val="Akapitzlist"/>
        <w:numPr>
          <w:ilvl w:val="0"/>
          <w:numId w:val="15"/>
        </w:numPr>
        <w:rPr>
          <w:sz w:val="16"/>
          <w:szCs w:val="16"/>
        </w:rPr>
      </w:pPr>
      <w:r w:rsidRPr="00403B9D">
        <w:rPr>
          <w:sz w:val="16"/>
          <w:szCs w:val="16"/>
        </w:rPr>
        <w:t xml:space="preserve">osób wskazanych w wykazie, o którym mowa w zaproszeniu (o ile będzie wymagany), </w:t>
      </w:r>
    </w:p>
    <w:p w14:paraId="28B8CC33" w14:textId="77777777" w:rsidR="0020565E" w:rsidRPr="00403B9D" w:rsidRDefault="0020565E" w:rsidP="0020565E">
      <w:pPr>
        <w:pStyle w:val="Akapitzlist"/>
        <w:numPr>
          <w:ilvl w:val="0"/>
          <w:numId w:val="15"/>
        </w:numPr>
        <w:rPr>
          <w:sz w:val="16"/>
          <w:szCs w:val="16"/>
        </w:rPr>
      </w:pPr>
      <w:r w:rsidRPr="00403B9D">
        <w:rPr>
          <w:sz w:val="16"/>
          <w:szCs w:val="16"/>
        </w:rPr>
        <w:t>pełnomocników Wykonawcy, innych podmiotów lub podwykonawców,</w:t>
      </w:r>
    </w:p>
    <w:p w14:paraId="547E80E4" w14:textId="77777777" w:rsidR="0020565E" w:rsidRPr="00403B9D" w:rsidRDefault="0020565E" w:rsidP="0020565E">
      <w:pPr>
        <w:pStyle w:val="Akapitzlist"/>
        <w:numPr>
          <w:ilvl w:val="0"/>
          <w:numId w:val="15"/>
        </w:numPr>
        <w:rPr>
          <w:sz w:val="16"/>
          <w:szCs w:val="16"/>
        </w:rPr>
      </w:pPr>
      <w:r w:rsidRPr="00403B9D">
        <w:rPr>
          <w:sz w:val="16"/>
          <w:szCs w:val="16"/>
        </w:rPr>
        <w:t>członków organów zarządzających i nadzorczych osób prawnych lub spółek osobowych,</w:t>
      </w:r>
    </w:p>
    <w:p w14:paraId="142385CB" w14:textId="77777777" w:rsidR="0020565E" w:rsidRPr="00403B9D" w:rsidRDefault="0020565E" w:rsidP="0020565E">
      <w:pPr>
        <w:pStyle w:val="Akapitzlist"/>
        <w:numPr>
          <w:ilvl w:val="0"/>
          <w:numId w:val="15"/>
        </w:numPr>
        <w:rPr>
          <w:sz w:val="16"/>
          <w:szCs w:val="16"/>
        </w:rPr>
      </w:pPr>
      <w:r w:rsidRPr="00403B9D">
        <w:rPr>
          <w:sz w:val="16"/>
          <w:szCs w:val="16"/>
        </w:rPr>
        <w:t>prokurentów.</w:t>
      </w:r>
    </w:p>
    <w:p w14:paraId="31D083DB" w14:textId="77777777" w:rsidR="0020565E" w:rsidRPr="00403B9D" w:rsidRDefault="0020565E" w:rsidP="0020565E">
      <w:pPr>
        <w:rPr>
          <w:rFonts w:cs="Century Gothic"/>
          <w:sz w:val="16"/>
          <w:szCs w:val="16"/>
        </w:rPr>
      </w:pPr>
      <w:r w:rsidRPr="00403B9D">
        <w:rPr>
          <w:sz w:val="16"/>
          <w:szCs w:val="16"/>
        </w:rPr>
        <w:t xml:space="preserve">będzie </w:t>
      </w:r>
      <w:r w:rsidRPr="00403B9D">
        <w:rPr>
          <w:b/>
          <w:bCs/>
          <w:sz w:val="16"/>
          <w:szCs w:val="16"/>
        </w:rPr>
        <w:t>Operator Gazociągów Przesyłowych GAZ-SYSTEM S.A</w:t>
      </w:r>
      <w:r w:rsidRPr="00403B9D">
        <w:rPr>
          <w:sz w:val="16"/>
          <w:szCs w:val="16"/>
        </w:rPr>
        <w:t>. z siedzibą w Warszawie (adres: ul. Mszczonowska 4, 02-337 Warszawa) jako Zamawiający</w:t>
      </w:r>
      <w:r w:rsidRPr="00403B9D">
        <w:rPr>
          <w:rFonts w:cs="Century Gothic"/>
          <w:sz w:val="16"/>
          <w:szCs w:val="16"/>
        </w:rPr>
        <w:t>.</w:t>
      </w:r>
    </w:p>
    <w:p w14:paraId="275F2A7F" w14:textId="77777777" w:rsidR="0020565E" w:rsidRPr="00403B9D" w:rsidRDefault="0020565E" w:rsidP="0020565E">
      <w:pPr>
        <w:rPr>
          <w:sz w:val="16"/>
          <w:szCs w:val="16"/>
        </w:rPr>
      </w:pPr>
    </w:p>
    <w:p w14:paraId="08EE1DFC" w14:textId="77777777" w:rsidR="0020565E" w:rsidRDefault="0020565E" w:rsidP="0020565E">
      <w:pPr>
        <w:rPr>
          <w:b/>
          <w:bCs/>
          <w:sz w:val="16"/>
          <w:szCs w:val="16"/>
        </w:rPr>
      </w:pPr>
      <w:r w:rsidRPr="00403B9D">
        <w:rPr>
          <w:b/>
          <w:bCs/>
          <w:sz w:val="16"/>
          <w:szCs w:val="16"/>
        </w:rPr>
        <w:t>Cel przetwarzania danych osobowych</w:t>
      </w:r>
    </w:p>
    <w:p w14:paraId="320109D7" w14:textId="77777777" w:rsidR="0020565E" w:rsidRPr="00403B9D" w:rsidRDefault="0020565E" w:rsidP="0020565E">
      <w:pPr>
        <w:rPr>
          <w:b/>
          <w:bCs/>
          <w:sz w:val="16"/>
          <w:szCs w:val="16"/>
        </w:rPr>
      </w:pPr>
    </w:p>
    <w:p w14:paraId="6CE346E8" w14:textId="77777777" w:rsidR="0020565E" w:rsidRPr="00403B9D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 xml:space="preserve">Dane osobowe osób wskazanych wyżej będą przetwarzane w celu związanym z Postępowaniem, w szczególności z przeprowadzeniem czynności niezbędnych do udzielenia zamówienia oraz w celu archiwizacji. </w:t>
      </w:r>
    </w:p>
    <w:p w14:paraId="66242F42" w14:textId="77777777" w:rsidR="0020565E" w:rsidRPr="00403B9D" w:rsidRDefault="0020565E" w:rsidP="0020565E">
      <w:pPr>
        <w:rPr>
          <w:sz w:val="16"/>
          <w:szCs w:val="16"/>
        </w:rPr>
      </w:pPr>
    </w:p>
    <w:p w14:paraId="1535F648" w14:textId="77777777" w:rsidR="0020565E" w:rsidRDefault="0020565E" w:rsidP="0020565E">
      <w:pPr>
        <w:rPr>
          <w:b/>
          <w:bCs/>
          <w:sz w:val="16"/>
          <w:szCs w:val="16"/>
        </w:rPr>
      </w:pPr>
      <w:r w:rsidRPr="00403B9D">
        <w:rPr>
          <w:b/>
          <w:bCs/>
          <w:sz w:val="16"/>
          <w:szCs w:val="16"/>
        </w:rPr>
        <w:t xml:space="preserve">Podstawa prawna przetwarzania danych osobowych </w:t>
      </w:r>
    </w:p>
    <w:p w14:paraId="5235F2EF" w14:textId="77777777" w:rsidR="0020565E" w:rsidRPr="00403B9D" w:rsidRDefault="0020565E" w:rsidP="0020565E">
      <w:pPr>
        <w:rPr>
          <w:b/>
          <w:bCs/>
          <w:sz w:val="16"/>
          <w:szCs w:val="16"/>
        </w:rPr>
      </w:pPr>
    </w:p>
    <w:p w14:paraId="7AB59F4D" w14:textId="77777777" w:rsidR="0020565E" w:rsidRPr="00403B9D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>Podstawą prawną przetwarzania danych osobowych osób wskazanych w ust. 1 stanowi art. 6 ust. 1 lit. f RODO. Zamawiający uprawniony jest do przetwarzania danych osobowych w celu utrzymywania kontaktów służbowych, oceny złożonych przez Wykonawców ofert oraz archiwizacji Postępowania.</w:t>
      </w:r>
    </w:p>
    <w:p w14:paraId="24AD3D11" w14:textId="77777777" w:rsidR="0020565E" w:rsidRPr="00403B9D" w:rsidRDefault="0020565E" w:rsidP="0020565E">
      <w:pPr>
        <w:rPr>
          <w:sz w:val="16"/>
          <w:szCs w:val="16"/>
        </w:rPr>
      </w:pPr>
    </w:p>
    <w:p w14:paraId="250C84D4" w14:textId="77777777" w:rsidR="0020565E" w:rsidRDefault="0020565E" w:rsidP="0020565E">
      <w:pPr>
        <w:rPr>
          <w:b/>
          <w:bCs/>
          <w:sz w:val="16"/>
          <w:szCs w:val="16"/>
        </w:rPr>
      </w:pPr>
      <w:r w:rsidRPr="00403B9D">
        <w:rPr>
          <w:b/>
          <w:bCs/>
          <w:sz w:val="16"/>
          <w:szCs w:val="16"/>
        </w:rPr>
        <w:t>Kategorie danych</w:t>
      </w:r>
    </w:p>
    <w:p w14:paraId="6C506FB6" w14:textId="77777777" w:rsidR="0020565E" w:rsidRPr="00403B9D" w:rsidRDefault="0020565E" w:rsidP="0020565E">
      <w:pPr>
        <w:rPr>
          <w:b/>
          <w:bCs/>
          <w:sz w:val="16"/>
          <w:szCs w:val="16"/>
        </w:rPr>
      </w:pPr>
    </w:p>
    <w:p w14:paraId="64DA89E2" w14:textId="77777777" w:rsidR="0020565E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>Przetwarzane będą następujące kategorie danych osobowych w stosunku do osób wskazanych wyżej w pkt 1-6: dane podstawowe (imię i nazwisko).</w:t>
      </w:r>
    </w:p>
    <w:p w14:paraId="2EE88B2E" w14:textId="77777777" w:rsidR="0020565E" w:rsidRPr="00403B9D" w:rsidRDefault="0020565E" w:rsidP="0020565E">
      <w:pPr>
        <w:rPr>
          <w:sz w:val="16"/>
          <w:szCs w:val="16"/>
        </w:rPr>
      </w:pPr>
    </w:p>
    <w:p w14:paraId="2A3022A7" w14:textId="77777777" w:rsidR="0020565E" w:rsidRPr="00403B9D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>Ponadto w stosunku do:</w:t>
      </w:r>
    </w:p>
    <w:p w14:paraId="13AE2A53" w14:textId="77777777" w:rsidR="0020565E" w:rsidRPr="00EF6F0D" w:rsidRDefault="0020565E" w:rsidP="0020565E">
      <w:pPr>
        <w:numPr>
          <w:ilvl w:val="0"/>
          <w:numId w:val="8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osób wskazanych do kontaktu: dane kontaktowe (np. nr telefonu, adres email, fax);</w:t>
      </w:r>
    </w:p>
    <w:p w14:paraId="1B9A7AD6" w14:textId="77777777" w:rsidR="0020565E" w:rsidRPr="00EF6F0D" w:rsidRDefault="0020565E" w:rsidP="0020565E">
      <w:pPr>
        <w:numPr>
          <w:ilvl w:val="0"/>
          <w:numId w:val="8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podwykonawców:</w:t>
      </w:r>
    </w:p>
    <w:p w14:paraId="10671E90" w14:textId="77777777" w:rsidR="0020565E" w:rsidRPr="00EF6F0D" w:rsidRDefault="0020565E" w:rsidP="0020565E">
      <w:pPr>
        <w:numPr>
          <w:ilvl w:val="0"/>
          <w:numId w:val="9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firma (nazwa),</w:t>
      </w:r>
    </w:p>
    <w:p w14:paraId="5F0C4457" w14:textId="77777777" w:rsidR="0020565E" w:rsidRPr="00EF6F0D" w:rsidRDefault="0020565E" w:rsidP="0020565E">
      <w:pPr>
        <w:numPr>
          <w:ilvl w:val="0"/>
          <w:numId w:val="9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dane kontaktowe, w szczególności nr telefonu, nr faxu, adres e-mail,</w:t>
      </w:r>
    </w:p>
    <w:p w14:paraId="74A6A920" w14:textId="77777777" w:rsidR="0020565E" w:rsidRPr="00EF6F0D" w:rsidRDefault="0020565E" w:rsidP="0020565E">
      <w:pPr>
        <w:numPr>
          <w:ilvl w:val="0"/>
          <w:numId w:val="9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dane adresowe, w szczególności adres zamieszkania, miejsce pobytu;</w:t>
      </w:r>
    </w:p>
    <w:p w14:paraId="38B32391" w14:textId="77777777" w:rsidR="0020565E" w:rsidRPr="00EF6F0D" w:rsidRDefault="0020565E" w:rsidP="0020565E">
      <w:pPr>
        <w:numPr>
          <w:ilvl w:val="0"/>
          <w:numId w:val="8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osób wskazanych w wykazie:</w:t>
      </w:r>
    </w:p>
    <w:p w14:paraId="4B683DBA" w14:textId="77777777" w:rsidR="0020565E" w:rsidRPr="00EF6F0D" w:rsidRDefault="0020565E" w:rsidP="0020565E">
      <w:pPr>
        <w:numPr>
          <w:ilvl w:val="0"/>
          <w:numId w:val="10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uprawnienia zawodowe,</w:t>
      </w:r>
    </w:p>
    <w:p w14:paraId="7914F06B" w14:textId="77777777" w:rsidR="0020565E" w:rsidRPr="00EF6F0D" w:rsidRDefault="0020565E" w:rsidP="0020565E">
      <w:pPr>
        <w:numPr>
          <w:ilvl w:val="0"/>
          <w:numId w:val="10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 xml:space="preserve">doświadczenie zawodowe, </w:t>
      </w:r>
    </w:p>
    <w:p w14:paraId="33582FA2" w14:textId="77777777" w:rsidR="0020565E" w:rsidRPr="00EF6F0D" w:rsidRDefault="0020565E" w:rsidP="0020565E">
      <w:pPr>
        <w:numPr>
          <w:ilvl w:val="0"/>
          <w:numId w:val="10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informacja o wykształceniu,</w:t>
      </w:r>
    </w:p>
    <w:p w14:paraId="59282FF1" w14:textId="77777777" w:rsidR="0020565E" w:rsidRPr="00EF6F0D" w:rsidRDefault="0020565E" w:rsidP="0020565E">
      <w:pPr>
        <w:numPr>
          <w:ilvl w:val="0"/>
          <w:numId w:val="10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informacja o więzi prawnej łączącej osobę z Wykonawcą (np. umowa o pracę, rodzaj umowy cywilno-prawnej),</w:t>
      </w:r>
    </w:p>
    <w:p w14:paraId="75C42570" w14:textId="77777777" w:rsidR="0020565E" w:rsidRPr="00EF6F0D" w:rsidRDefault="0020565E" w:rsidP="0020565E">
      <w:pPr>
        <w:numPr>
          <w:ilvl w:val="0"/>
          <w:numId w:val="10"/>
        </w:numPr>
        <w:contextualSpacing/>
        <w:jc w:val="both"/>
        <w:rPr>
          <w:color w:val="00B050"/>
          <w:sz w:val="16"/>
          <w:szCs w:val="16"/>
        </w:rPr>
      </w:pPr>
      <w:r w:rsidRPr="00EF6F0D">
        <w:rPr>
          <w:color w:val="00B050"/>
          <w:sz w:val="16"/>
          <w:szCs w:val="16"/>
        </w:rPr>
        <w:t>……………………………</w:t>
      </w:r>
    </w:p>
    <w:p w14:paraId="00DD2151" w14:textId="77777777" w:rsidR="0020565E" w:rsidRPr="00EF6F0D" w:rsidRDefault="0020565E" w:rsidP="0020565E">
      <w:pPr>
        <w:numPr>
          <w:ilvl w:val="0"/>
          <w:numId w:val="8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pełnomocników Wykonawcy, innych podmiotów lub podwykonawców,</w:t>
      </w:r>
    </w:p>
    <w:p w14:paraId="3E53DBFF" w14:textId="77777777" w:rsidR="0020565E" w:rsidRPr="00EF6F0D" w:rsidRDefault="0020565E" w:rsidP="0020565E">
      <w:pPr>
        <w:numPr>
          <w:ilvl w:val="0"/>
          <w:numId w:val="11"/>
        </w:numPr>
        <w:contextualSpacing/>
        <w:jc w:val="both"/>
        <w:rPr>
          <w:sz w:val="16"/>
          <w:szCs w:val="16"/>
        </w:rPr>
      </w:pPr>
      <w:bookmarkStart w:id="6" w:name="_Hlk520305239"/>
      <w:r w:rsidRPr="00EF6F0D">
        <w:rPr>
          <w:sz w:val="16"/>
          <w:szCs w:val="16"/>
        </w:rPr>
        <w:t>podstawowe dane identyfikacyjne, w szczególności  imię i nazwisko,</w:t>
      </w:r>
    </w:p>
    <w:p w14:paraId="322B88A0" w14:textId="77777777" w:rsidR="0020565E" w:rsidRPr="00EF6F0D" w:rsidRDefault="0020565E" w:rsidP="0020565E">
      <w:pPr>
        <w:numPr>
          <w:ilvl w:val="0"/>
          <w:numId w:val="11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dane kontaktowe, w szczególności nr telefonu, nr faxu, adres e-mail,</w:t>
      </w:r>
    </w:p>
    <w:p w14:paraId="4B252FE6" w14:textId="77777777" w:rsidR="0020565E" w:rsidRPr="00EF6F0D" w:rsidRDefault="0020565E" w:rsidP="0020565E">
      <w:pPr>
        <w:numPr>
          <w:ilvl w:val="0"/>
          <w:numId w:val="11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dane dotyczące numerów identyfikacyjnych, w szczególności seria i nr dowodu osobistego, PESEL,</w:t>
      </w:r>
    </w:p>
    <w:p w14:paraId="6CAB7939" w14:textId="77777777" w:rsidR="0020565E" w:rsidRPr="00EF6F0D" w:rsidRDefault="0020565E" w:rsidP="0020565E">
      <w:pPr>
        <w:numPr>
          <w:ilvl w:val="0"/>
          <w:numId w:val="11"/>
        </w:numPr>
        <w:jc w:val="both"/>
        <w:rPr>
          <w:sz w:val="16"/>
          <w:szCs w:val="16"/>
        </w:rPr>
      </w:pPr>
      <w:r w:rsidRPr="00EF6F0D">
        <w:rPr>
          <w:sz w:val="16"/>
          <w:szCs w:val="16"/>
        </w:rPr>
        <w:t>informacja o mocodawcy,</w:t>
      </w:r>
    </w:p>
    <w:p w14:paraId="0956646A" w14:textId="77777777" w:rsidR="0020565E" w:rsidRPr="00EF6F0D" w:rsidRDefault="0020565E" w:rsidP="0020565E">
      <w:pPr>
        <w:numPr>
          <w:ilvl w:val="0"/>
          <w:numId w:val="11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miejsce zamieszkania;</w:t>
      </w:r>
      <w:bookmarkEnd w:id="6"/>
    </w:p>
    <w:p w14:paraId="5256EEC7" w14:textId="77777777" w:rsidR="0020565E" w:rsidRPr="00EF6F0D" w:rsidRDefault="0020565E" w:rsidP="0020565E">
      <w:pPr>
        <w:numPr>
          <w:ilvl w:val="0"/>
          <w:numId w:val="8"/>
        </w:numPr>
        <w:jc w:val="both"/>
        <w:rPr>
          <w:sz w:val="16"/>
          <w:szCs w:val="16"/>
        </w:rPr>
      </w:pPr>
      <w:r w:rsidRPr="00EF6F0D">
        <w:rPr>
          <w:sz w:val="16"/>
          <w:szCs w:val="16"/>
        </w:rPr>
        <w:t>członków organów zarządzających lub nadzorczych osób prawnych lub spółek osobowych,</w:t>
      </w:r>
    </w:p>
    <w:p w14:paraId="6C1331F1" w14:textId="77777777" w:rsidR="0020565E" w:rsidRPr="00EF6F0D" w:rsidRDefault="0020565E" w:rsidP="0020565E">
      <w:pPr>
        <w:numPr>
          <w:ilvl w:val="0"/>
          <w:numId w:val="13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podstawowe dane identyfikacyjne, w szczególności  imię i nazwisko,</w:t>
      </w:r>
    </w:p>
    <w:p w14:paraId="376FC8BD" w14:textId="77777777" w:rsidR="0020565E" w:rsidRPr="00EF6F0D" w:rsidRDefault="0020565E" w:rsidP="0020565E">
      <w:pPr>
        <w:numPr>
          <w:ilvl w:val="0"/>
          <w:numId w:val="13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dane kontaktowe, w szczególności nr telefonu, nr faxu, adres e-mail,</w:t>
      </w:r>
    </w:p>
    <w:p w14:paraId="5674BA93" w14:textId="77777777" w:rsidR="0020565E" w:rsidRPr="00EF6F0D" w:rsidRDefault="0020565E" w:rsidP="0020565E">
      <w:pPr>
        <w:numPr>
          <w:ilvl w:val="0"/>
          <w:numId w:val="13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dane dotyczące numerów identyfikacyjnych, w szczególności nr PESEL,</w:t>
      </w:r>
    </w:p>
    <w:p w14:paraId="572670EB" w14:textId="77777777" w:rsidR="0020565E" w:rsidRPr="00EF6F0D" w:rsidRDefault="0020565E" w:rsidP="0020565E">
      <w:pPr>
        <w:numPr>
          <w:ilvl w:val="0"/>
          <w:numId w:val="13"/>
        </w:numPr>
        <w:contextualSpacing/>
        <w:jc w:val="both"/>
        <w:rPr>
          <w:sz w:val="16"/>
          <w:szCs w:val="16"/>
        </w:rPr>
      </w:pPr>
      <w:r w:rsidRPr="00EF6F0D">
        <w:rPr>
          <w:sz w:val="16"/>
          <w:szCs w:val="16"/>
        </w:rPr>
        <w:t>dane dotyczące przebiegu pracy (w szczególności sprawowana funkcja);</w:t>
      </w:r>
    </w:p>
    <w:p w14:paraId="78C6C734" w14:textId="77777777" w:rsidR="0020565E" w:rsidRPr="00EF6F0D" w:rsidRDefault="0020565E" w:rsidP="0020565E">
      <w:pPr>
        <w:numPr>
          <w:ilvl w:val="0"/>
          <w:numId w:val="8"/>
        </w:numPr>
        <w:jc w:val="both"/>
        <w:rPr>
          <w:sz w:val="16"/>
          <w:szCs w:val="16"/>
        </w:rPr>
      </w:pPr>
      <w:r w:rsidRPr="00EF6F0D">
        <w:rPr>
          <w:sz w:val="16"/>
          <w:szCs w:val="16"/>
        </w:rPr>
        <w:t>Prokurentów:</w:t>
      </w:r>
    </w:p>
    <w:p w14:paraId="7CD4FBF1" w14:textId="77777777" w:rsidR="0020565E" w:rsidRPr="00EF6F0D" w:rsidRDefault="0020565E" w:rsidP="0020565E">
      <w:pPr>
        <w:numPr>
          <w:ilvl w:val="0"/>
          <w:numId w:val="12"/>
        </w:numPr>
        <w:jc w:val="both"/>
        <w:rPr>
          <w:sz w:val="16"/>
          <w:szCs w:val="16"/>
        </w:rPr>
      </w:pPr>
      <w:r w:rsidRPr="00EF6F0D">
        <w:rPr>
          <w:sz w:val="16"/>
          <w:szCs w:val="16"/>
        </w:rPr>
        <w:t xml:space="preserve">dane dotyczące numerów identyfikacyjnych, w szczególności, PESEL, </w:t>
      </w:r>
    </w:p>
    <w:p w14:paraId="11D235AE" w14:textId="77777777" w:rsidR="0020565E" w:rsidRPr="00EF6F0D" w:rsidRDefault="0020565E" w:rsidP="0020565E">
      <w:pPr>
        <w:numPr>
          <w:ilvl w:val="0"/>
          <w:numId w:val="12"/>
        </w:numPr>
        <w:jc w:val="both"/>
        <w:rPr>
          <w:sz w:val="16"/>
          <w:szCs w:val="16"/>
        </w:rPr>
      </w:pPr>
      <w:r w:rsidRPr="00EF6F0D">
        <w:rPr>
          <w:sz w:val="16"/>
          <w:szCs w:val="16"/>
        </w:rPr>
        <w:t>informacja o mocodawcy.</w:t>
      </w:r>
    </w:p>
    <w:p w14:paraId="486201B1" w14:textId="77777777" w:rsidR="0020565E" w:rsidRPr="00403B9D" w:rsidRDefault="0020565E" w:rsidP="0020565E">
      <w:pPr>
        <w:rPr>
          <w:sz w:val="16"/>
          <w:szCs w:val="16"/>
        </w:rPr>
      </w:pPr>
    </w:p>
    <w:p w14:paraId="72E7C6F4" w14:textId="77777777" w:rsidR="0020565E" w:rsidRDefault="0020565E" w:rsidP="0020565E">
      <w:pPr>
        <w:rPr>
          <w:b/>
          <w:bCs/>
          <w:sz w:val="16"/>
          <w:szCs w:val="16"/>
        </w:rPr>
      </w:pPr>
      <w:r w:rsidRPr="00403B9D">
        <w:rPr>
          <w:b/>
          <w:bCs/>
          <w:sz w:val="16"/>
          <w:szCs w:val="16"/>
        </w:rPr>
        <w:t>Odbiorcy danych</w:t>
      </w:r>
    </w:p>
    <w:p w14:paraId="40C86ECF" w14:textId="77777777" w:rsidR="0020565E" w:rsidRPr="00403B9D" w:rsidRDefault="0020565E" w:rsidP="0020565E">
      <w:pPr>
        <w:rPr>
          <w:b/>
          <w:bCs/>
          <w:sz w:val="16"/>
          <w:szCs w:val="16"/>
        </w:rPr>
      </w:pPr>
    </w:p>
    <w:p w14:paraId="644FD1E4" w14:textId="77777777" w:rsidR="0020565E" w:rsidRPr="00403B9D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 xml:space="preserve">Dane osobowe będą przetwarzali pracownicy lub współpracownicy Zamawiającego.  </w:t>
      </w:r>
    </w:p>
    <w:p w14:paraId="6533F7BC" w14:textId="77777777" w:rsidR="0020565E" w:rsidRPr="00403B9D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>Dopuszcza się również po udzieleniu zamówienia przekazanie zainteresowanym osobom, w tym innym Wykonawcom, dokumentów związanych z Postępowaniem, które były przekazywane lub otrzymywane w jego trakcie. Ostateczną decyzję w tym zakresie podejmuje Zamawiający.</w:t>
      </w:r>
    </w:p>
    <w:p w14:paraId="15B3D452" w14:textId="77777777" w:rsidR="0020565E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 xml:space="preserve">Dane osobowe dotyczące osób, wskazanych wyżej w pkt 1-6 będą udostępniane także pracownikom lub współpracownikom kontrahentów, z którymi Zamawiający zawarł umowy lub porozumienie na korzystanie z udostępnianych przez tych kontrahentów systemów informatycznych w zakresie przekazywania lub archiwizacji danych. Zakres przekazania danych tym odbiorcom ograniczony jest jednak wyłącznie do możliwości zapoznania się z tymi danymi w związku ze świadczeniem usług wsparcia technicznego i </w:t>
      </w:r>
      <w:r w:rsidRPr="00403B9D">
        <w:rPr>
          <w:sz w:val="16"/>
          <w:szCs w:val="16"/>
        </w:rPr>
        <w:lastRenderedPageBreak/>
        <w:t>usuwaniem awarii. Odbiorców tych obowiązuje zobowiązanie do zachowania poufności wszelkich danych, w tym danych osobowych.</w:t>
      </w:r>
    </w:p>
    <w:p w14:paraId="2EE50C48" w14:textId="77777777" w:rsidR="0020565E" w:rsidRPr="00403B9D" w:rsidRDefault="0020565E" w:rsidP="0020565E">
      <w:pPr>
        <w:rPr>
          <w:sz w:val="16"/>
          <w:szCs w:val="16"/>
        </w:rPr>
      </w:pPr>
    </w:p>
    <w:p w14:paraId="2414EC5E" w14:textId="77777777" w:rsidR="0020565E" w:rsidRPr="00403B9D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>Ponadto  odbiorcami danych mogą być następujące podmioty:</w:t>
      </w:r>
    </w:p>
    <w:p w14:paraId="51BC8D31" w14:textId="77777777" w:rsidR="0020565E" w:rsidRPr="00403B9D" w:rsidRDefault="0020565E" w:rsidP="0020565E">
      <w:pPr>
        <w:pStyle w:val="Akapitzlist"/>
        <w:numPr>
          <w:ilvl w:val="0"/>
          <w:numId w:val="14"/>
        </w:numPr>
        <w:rPr>
          <w:sz w:val="16"/>
          <w:szCs w:val="16"/>
        </w:rPr>
      </w:pPr>
      <w:r w:rsidRPr="00403B9D">
        <w:rPr>
          <w:sz w:val="16"/>
          <w:szCs w:val="16"/>
        </w:rPr>
        <w:t>członkowie organów GAZ-SYSTEM,</w:t>
      </w:r>
    </w:p>
    <w:p w14:paraId="49816FBC" w14:textId="77777777" w:rsidR="0020565E" w:rsidRPr="00403B9D" w:rsidRDefault="0020565E" w:rsidP="0020565E">
      <w:pPr>
        <w:pStyle w:val="Akapitzlist"/>
        <w:numPr>
          <w:ilvl w:val="0"/>
          <w:numId w:val="14"/>
        </w:numPr>
        <w:rPr>
          <w:sz w:val="16"/>
          <w:szCs w:val="16"/>
        </w:rPr>
      </w:pPr>
      <w:r w:rsidRPr="00403B9D">
        <w:rPr>
          <w:sz w:val="16"/>
          <w:szCs w:val="16"/>
        </w:rPr>
        <w:t>podmioty upoważnione na podstawie obowiązujących przepisów prawa (w szczególności sądy, organy państwowe, instytucje),</w:t>
      </w:r>
    </w:p>
    <w:p w14:paraId="05A85E76" w14:textId="77777777" w:rsidR="0020565E" w:rsidRPr="00403B9D" w:rsidRDefault="0020565E" w:rsidP="0020565E">
      <w:pPr>
        <w:pStyle w:val="Akapitzlist"/>
        <w:numPr>
          <w:ilvl w:val="0"/>
          <w:numId w:val="14"/>
        </w:numPr>
        <w:rPr>
          <w:sz w:val="16"/>
          <w:szCs w:val="16"/>
        </w:rPr>
      </w:pPr>
      <w:r w:rsidRPr="00403B9D">
        <w:rPr>
          <w:sz w:val="16"/>
          <w:szCs w:val="16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</w:r>
    </w:p>
    <w:p w14:paraId="273C7C35" w14:textId="77777777" w:rsidR="0020565E" w:rsidRPr="00403B9D" w:rsidRDefault="0020565E" w:rsidP="0020565E">
      <w:pPr>
        <w:rPr>
          <w:sz w:val="16"/>
          <w:szCs w:val="16"/>
        </w:rPr>
      </w:pPr>
    </w:p>
    <w:p w14:paraId="5675BE97" w14:textId="77777777" w:rsidR="0020565E" w:rsidRDefault="0020565E" w:rsidP="0020565E">
      <w:pPr>
        <w:rPr>
          <w:b/>
          <w:bCs/>
          <w:sz w:val="16"/>
          <w:szCs w:val="16"/>
        </w:rPr>
      </w:pPr>
      <w:r w:rsidRPr="00403B9D">
        <w:rPr>
          <w:b/>
          <w:bCs/>
          <w:sz w:val="16"/>
          <w:szCs w:val="16"/>
        </w:rPr>
        <w:t>Okres przetwarzania danych osobowych</w:t>
      </w:r>
    </w:p>
    <w:p w14:paraId="7E1D8FAD" w14:textId="77777777" w:rsidR="0020565E" w:rsidRPr="00403B9D" w:rsidRDefault="0020565E" w:rsidP="0020565E">
      <w:pPr>
        <w:rPr>
          <w:b/>
          <w:bCs/>
          <w:sz w:val="16"/>
          <w:szCs w:val="16"/>
        </w:rPr>
      </w:pPr>
    </w:p>
    <w:p w14:paraId="4F1DE478" w14:textId="77777777" w:rsidR="0020565E" w:rsidRPr="00403B9D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 xml:space="preserve">Dane osobowe będą przetwarzane przez okres niezbędny do wyboru Wykonawcy w Postępowaniu, a po tym okresie dane będą przechowywane w celach archiwalnych przez okres wskazany w przepisach prawa. </w:t>
      </w:r>
    </w:p>
    <w:p w14:paraId="48D2BCEA" w14:textId="77777777" w:rsidR="0020565E" w:rsidRPr="00403B9D" w:rsidRDefault="0020565E" w:rsidP="0020565E">
      <w:pPr>
        <w:rPr>
          <w:sz w:val="16"/>
          <w:szCs w:val="16"/>
        </w:rPr>
      </w:pPr>
    </w:p>
    <w:p w14:paraId="57A6375F" w14:textId="77777777" w:rsidR="0020565E" w:rsidRDefault="0020565E" w:rsidP="0020565E">
      <w:pPr>
        <w:rPr>
          <w:b/>
          <w:bCs/>
          <w:sz w:val="16"/>
          <w:szCs w:val="16"/>
        </w:rPr>
      </w:pPr>
      <w:r w:rsidRPr="00403B9D">
        <w:rPr>
          <w:b/>
          <w:bCs/>
          <w:sz w:val="16"/>
          <w:szCs w:val="16"/>
        </w:rPr>
        <w:t>Przekazywanie danych do państwa trzeciego lub organizacji międzynarodowych</w:t>
      </w:r>
    </w:p>
    <w:p w14:paraId="1EA7139A" w14:textId="77777777" w:rsidR="0020565E" w:rsidRPr="00403B9D" w:rsidRDefault="0020565E" w:rsidP="0020565E">
      <w:pPr>
        <w:rPr>
          <w:b/>
          <w:bCs/>
          <w:sz w:val="16"/>
          <w:szCs w:val="16"/>
        </w:rPr>
      </w:pPr>
    </w:p>
    <w:p w14:paraId="0AA7B77E" w14:textId="77777777" w:rsidR="0020565E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>Dane osobowe mogą być przekazywane do państw trzecich lub organizacji międzynarodowych w oparciu o obowiązujące przepisy prawa.</w:t>
      </w:r>
    </w:p>
    <w:p w14:paraId="5F370742" w14:textId="77777777" w:rsidR="0020565E" w:rsidRPr="00403B9D" w:rsidRDefault="0020565E" w:rsidP="0020565E">
      <w:pPr>
        <w:rPr>
          <w:sz w:val="16"/>
          <w:szCs w:val="16"/>
        </w:rPr>
      </w:pPr>
    </w:p>
    <w:p w14:paraId="5D1E4871" w14:textId="77777777" w:rsidR="0020565E" w:rsidRDefault="0020565E" w:rsidP="0020565E">
      <w:pPr>
        <w:rPr>
          <w:b/>
          <w:bCs/>
          <w:sz w:val="16"/>
          <w:szCs w:val="16"/>
        </w:rPr>
      </w:pPr>
      <w:r w:rsidRPr="00403B9D">
        <w:rPr>
          <w:b/>
          <w:bCs/>
          <w:sz w:val="16"/>
          <w:szCs w:val="16"/>
        </w:rPr>
        <w:t xml:space="preserve">Zautomatyzowane decyzje </w:t>
      </w:r>
    </w:p>
    <w:p w14:paraId="6DCDEC3E" w14:textId="77777777" w:rsidR="0020565E" w:rsidRPr="00403B9D" w:rsidRDefault="0020565E" w:rsidP="0020565E">
      <w:pPr>
        <w:rPr>
          <w:b/>
          <w:bCs/>
          <w:sz w:val="16"/>
          <w:szCs w:val="16"/>
        </w:rPr>
      </w:pPr>
    </w:p>
    <w:p w14:paraId="0FECF485" w14:textId="77777777" w:rsidR="0020565E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>Zamawiający nie podejmuje zautomatyzowanych decyzji, w tym nie profiluje w oparciu o dane osobowe.</w:t>
      </w:r>
    </w:p>
    <w:p w14:paraId="106D5EAC" w14:textId="77777777" w:rsidR="0020565E" w:rsidRPr="00403B9D" w:rsidRDefault="0020565E" w:rsidP="0020565E">
      <w:pPr>
        <w:rPr>
          <w:sz w:val="16"/>
          <w:szCs w:val="16"/>
        </w:rPr>
      </w:pPr>
    </w:p>
    <w:p w14:paraId="4ED5A37B" w14:textId="77777777" w:rsidR="0020565E" w:rsidRDefault="0020565E" w:rsidP="0020565E">
      <w:pPr>
        <w:rPr>
          <w:b/>
          <w:bCs/>
          <w:sz w:val="16"/>
          <w:szCs w:val="16"/>
        </w:rPr>
      </w:pPr>
      <w:r w:rsidRPr="00403B9D">
        <w:rPr>
          <w:b/>
          <w:bCs/>
          <w:sz w:val="16"/>
          <w:szCs w:val="16"/>
        </w:rPr>
        <w:t>Uprawnienia</w:t>
      </w:r>
    </w:p>
    <w:p w14:paraId="74ED8BF5" w14:textId="77777777" w:rsidR="0020565E" w:rsidRPr="00403B9D" w:rsidRDefault="0020565E" w:rsidP="0020565E">
      <w:pPr>
        <w:rPr>
          <w:b/>
          <w:bCs/>
          <w:sz w:val="16"/>
          <w:szCs w:val="16"/>
        </w:rPr>
      </w:pPr>
    </w:p>
    <w:p w14:paraId="581F33E2" w14:textId="77777777" w:rsidR="0020565E" w:rsidRPr="00403B9D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>Osoby wskazane wyżej w pkt. 1-6 mają prawo do:</w:t>
      </w:r>
    </w:p>
    <w:p w14:paraId="401644EF" w14:textId="77777777" w:rsidR="0020565E" w:rsidRPr="00EF6F0D" w:rsidRDefault="0020565E" w:rsidP="0020565E">
      <w:pPr>
        <w:pStyle w:val="Akapitzlist"/>
        <w:numPr>
          <w:ilvl w:val="0"/>
          <w:numId w:val="16"/>
        </w:numPr>
        <w:rPr>
          <w:sz w:val="16"/>
          <w:szCs w:val="16"/>
        </w:rPr>
      </w:pPr>
      <w:r w:rsidRPr="00EF6F0D">
        <w:rPr>
          <w:sz w:val="16"/>
          <w:szCs w:val="16"/>
        </w:rPr>
        <w:t>dostępu do danych osobowych, czyli uprawnienie do pozyskania informacji, jakie dane, w jaki sposób i w jakim celu przetwarzamy,</w:t>
      </w:r>
    </w:p>
    <w:p w14:paraId="315F6AE1" w14:textId="77777777" w:rsidR="0020565E" w:rsidRPr="00EF6F0D" w:rsidRDefault="0020565E" w:rsidP="0020565E">
      <w:pPr>
        <w:pStyle w:val="Akapitzlist"/>
        <w:numPr>
          <w:ilvl w:val="0"/>
          <w:numId w:val="16"/>
        </w:numPr>
        <w:rPr>
          <w:sz w:val="16"/>
          <w:szCs w:val="16"/>
        </w:rPr>
      </w:pPr>
      <w:r w:rsidRPr="00EF6F0D">
        <w:rPr>
          <w:sz w:val="16"/>
          <w:szCs w:val="16"/>
        </w:rPr>
        <w:t>sprostowania, czyli żądania uaktualnienia danych, jeśli okazałoby się, że zostały zebrane nieprawidłowe dane albo nie są już one aktualne,</w:t>
      </w:r>
    </w:p>
    <w:p w14:paraId="3493FC5A" w14:textId="77777777" w:rsidR="0020565E" w:rsidRPr="00EF6F0D" w:rsidRDefault="0020565E" w:rsidP="0020565E">
      <w:pPr>
        <w:pStyle w:val="Akapitzlist"/>
        <w:numPr>
          <w:ilvl w:val="0"/>
          <w:numId w:val="16"/>
        </w:numPr>
        <w:rPr>
          <w:sz w:val="16"/>
          <w:szCs w:val="16"/>
        </w:rPr>
      </w:pPr>
      <w:r w:rsidRPr="00EF6F0D">
        <w:rPr>
          <w:sz w:val="16"/>
          <w:szCs w:val="16"/>
        </w:rPr>
        <w:t>usunięcia danych osobowych, czyli żądania usunięcia wszystkich lub części danych osobowych. W przypadku zasadności wniosku Zamawiający dokona niezwłocznego usunięcia danych,</w:t>
      </w:r>
    </w:p>
    <w:p w14:paraId="2C44CE88" w14:textId="77777777" w:rsidR="0020565E" w:rsidRPr="00EF6F0D" w:rsidRDefault="0020565E" w:rsidP="0020565E">
      <w:pPr>
        <w:pStyle w:val="Akapitzlist"/>
        <w:numPr>
          <w:ilvl w:val="0"/>
          <w:numId w:val="16"/>
        </w:numPr>
        <w:rPr>
          <w:sz w:val="16"/>
          <w:szCs w:val="16"/>
        </w:rPr>
      </w:pPr>
      <w:r w:rsidRPr="00EF6F0D">
        <w:rPr>
          <w:sz w:val="16"/>
          <w:szCs w:val="16"/>
        </w:rPr>
        <w:t xml:space="preserve">ograniczenia przetwarzania, czyli żądania ograniczenie przetwarzania danych do ich przechowywania. Uchylenie ograniczenia przetwarzania może odbyć się po ustaniu przesłanek uzasadniających ograniczenie przetwarzania, </w:t>
      </w:r>
    </w:p>
    <w:p w14:paraId="66B3F5F8" w14:textId="77777777" w:rsidR="0020565E" w:rsidRPr="00EF6F0D" w:rsidRDefault="0020565E" w:rsidP="0020565E">
      <w:pPr>
        <w:pStyle w:val="Akapitzlist"/>
        <w:numPr>
          <w:ilvl w:val="0"/>
          <w:numId w:val="16"/>
        </w:numPr>
        <w:rPr>
          <w:sz w:val="16"/>
          <w:szCs w:val="16"/>
        </w:rPr>
      </w:pPr>
      <w:r w:rsidRPr="00EF6F0D">
        <w:rPr>
          <w:sz w:val="16"/>
          <w:szCs w:val="16"/>
        </w:rPr>
        <w:t>sprzeciwu wobec przetwarzania czyli zaprzestania przetwarzania danych osobowych w celu wskazanym wyżej, jeśli Pani/Pana zdaniem Zamawiający narusza Pani/Pana  prawa w związku z przetwarzaniem podanych danych,</w:t>
      </w:r>
    </w:p>
    <w:p w14:paraId="20F01EA3" w14:textId="77777777" w:rsidR="0020565E" w:rsidRPr="00EF6F0D" w:rsidRDefault="0020565E" w:rsidP="0020565E">
      <w:pPr>
        <w:pStyle w:val="Akapitzlist"/>
        <w:numPr>
          <w:ilvl w:val="0"/>
          <w:numId w:val="16"/>
        </w:numPr>
        <w:rPr>
          <w:sz w:val="16"/>
          <w:szCs w:val="16"/>
        </w:rPr>
      </w:pPr>
      <w:r w:rsidRPr="00EF6F0D">
        <w:rPr>
          <w:sz w:val="16"/>
          <w:szCs w:val="16"/>
        </w:rPr>
        <w:t>wniesienia skargi na Zamawiającego do Prezesa Urzędu Ochrony Danych Osobowych, jeżeli uważa Pan/Pani, że przetwarzanie jego danych osobowych narusza przepisy prawa.</w:t>
      </w:r>
    </w:p>
    <w:p w14:paraId="36D40A23" w14:textId="77777777" w:rsidR="0020565E" w:rsidRPr="00403B9D" w:rsidRDefault="0020565E" w:rsidP="0020565E">
      <w:pPr>
        <w:rPr>
          <w:sz w:val="16"/>
          <w:szCs w:val="16"/>
        </w:rPr>
      </w:pPr>
    </w:p>
    <w:p w14:paraId="7F95C005" w14:textId="77777777" w:rsidR="0020565E" w:rsidRDefault="0020565E" w:rsidP="0020565E">
      <w:pPr>
        <w:rPr>
          <w:b/>
          <w:bCs/>
          <w:sz w:val="16"/>
          <w:szCs w:val="16"/>
        </w:rPr>
      </w:pPr>
      <w:r w:rsidRPr="00403B9D">
        <w:rPr>
          <w:b/>
          <w:bCs/>
          <w:sz w:val="16"/>
          <w:szCs w:val="16"/>
        </w:rPr>
        <w:t>Źródło pochodzenia danych osobowych</w:t>
      </w:r>
    </w:p>
    <w:p w14:paraId="2EF481D2" w14:textId="77777777" w:rsidR="0020565E" w:rsidRPr="00403B9D" w:rsidRDefault="0020565E" w:rsidP="0020565E">
      <w:pPr>
        <w:rPr>
          <w:b/>
          <w:bCs/>
          <w:sz w:val="16"/>
          <w:szCs w:val="16"/>
        </w:rPr>
      </w:pPr>
    </w:p>
    <w:p w14:paraId="75250E75" w14:textId="77777777" w:rsidR="0020565E" w:rsidRPr="00403B9D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>Zamawiający uzyskał dane osobowe od Wykonawcy, który bierze udział w Postępowaniu.</w:t>
      </w:r>
    </w:p>
    <w:p w14:paraId="29A88F0C" w14:textId="77777777" w:rsidR="0020565E" w:rsidRPr="00403B9D" w:rsidRDefault="0020565E" w:rsidP="0020565E">
      <w:pPr>
        <w:rPr>
          <w:sz w:val="16"/>
          <w:szCs w:val="16"/>
        </w:rPr>
      </w:pPr>
    </w:p>
    <w:p w14:paraId="4284929B" w14:textId="77777777" w:rsidR="0020565E" w:rsidRDefault="0020565E" w:rsidP="0020565E">
      <w:pPr>
        <w:rPr>
          <w:b/>
          <w:bCs/>
          <w:sz w:val="16"/>
          <w:szCs w:val="16"/>
        </w:rPr>
      </w:pPr>
      <w:r w:rsidRPr="00403B9D">
        <w:rPr>
          <w:b/>
          <w:bCs/>
          <w:sz w:val="16"/>
          <w:szCs w:val="16"/>
        </w:rPr>
        <w:t>Kontakt - Gdzie zrealizować prawa lub uzyskać więcej informacji?</w:t>
      </w:r>
    </w:p>
    <w:p w14:paraId="72F91694" w14:textId="77777777" w:rsidR="0020565E" w:rsidRPr="00403B9D" w:rsidRDefault="0020565E" w:rsidP="0020565E">
      <w:pPr>
        <w:rPr>
          <w:b/>
          <w:bCs/>
          <w:sz w:val="16"/>
          <w:szCs w:val="16"/>
        </w:rPr>
      </w:pPr>
    </w:p>
    <w:p w14:paraId="58E4168A" w14:textId="77777777" w:rsidR="0020565E" w:rsidRPr="00403B9D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>Prawa w zakresie ochrony danych osobowych można zrealizować (lub uzyskać więcej informacji) komunikując się z Zamawiającym poprzez:</w:t>
      </w:r>
    </w:p>
    <w:p w14:paraId="41417FD4" w14:textId="77777777" w:rsidR="0020565E" w:rsidRPr="00403B9D" w:rsidRDefault="0020565E" w:rsidP="0020565E">
      <w:pPr>
        <w:rPr>
          <w:sz w:val="16"/>
          <w:szCs w:val="16"/>
        </w:rPr>
      </w:pPr>
    </w:p>
    <w:p w14:paraId="08D1BDBD" w14:textId="77777777" w:rsidR="0020565E" w:rsidRPr="00403B9D" w:rsidRDefault="0020565E" w:rsidP="0020565E">
      <w:pPr>
        <w:rPr>
          <w:sz w:val="16"/>
          <w:szCs w:val="16"/>
        </w:rPr>
      </w:pPr>
      <w:r w:rsidRPr="00403B9D">
        <w:rPr>
          <w:sz w:val="16"/>
          <w:szCs w:val="16"/>
        </w:rPr>
        <w:t>adres e-mail wskazany w zaproszeniu do złożenia oferty lub rodo@gaz-system.pl</w:t>
      </w:r>
    </w:p>
    <w:p w14:paraId="7168A757" w14:textId="77777777" w:rsidR="0020565E" w:rsidRPr="00403B9D" w:rsidRDefault="0020565E" w:rsidP="0020565E">
      <w:pPr>
        <w:rPr>
          <w:sz w:val="16"/>
          <w:szCs w:val="16"/>
        </w:rPr>
      </w:pPr>
    </w:p>
    <w:p w14:paraId="56E8B0D6" w14:textId="77777777" w:rsidR="0020565E" w:rsidRPr="00403B9D" w:rsidRDefault="0020565E" w:rsidP="0020565E">
      <w:pPr>
        <w:rPr>
          <w:sz w:val="16"/>
          <w:szCs w:val="16"/>
        </w:rPr>
      </w:pPr>
    </w:p>
    <w:p w14:paraId="37D4E1E0" w14:textId="77777777" w:rsidR="0020565E" w:rsidRPr="00EF6F0D" w:rsidRDefault="0020565E" w:rsidP="0020565E">
      <w:pPr>
        <w:rPr>
          <w:color w:val="00B050"/>
          <w:sz w:val="16"/>
          <w:szCs w:val="16"/>
        </w:rPr>
      </w:pPr>
    </w:p>
    <w:p w14:paraId="7CEA29EF" w14:textId="77777777" w:rsidR="0020565E" w:rsidRPr="00EF6F0D" w:rsidRDefault="0020565E" w:rsidP="0020565E">
      <w:pPr>
        <w:rPr>
          <w:color w:val="00B050"/>
          <w:sz w:val="16"/>
          <w:szCs w:val="16"/>
        </w:rPr>
      </w:pPr>
    </w:p>
    <w:p w14:paraId="3E57B4AE" w14:textId="77777777" w:rsidR="0020565E" w:rsidRPr="00F42E5A" w:rsidRDefault="0020565E" w:rsidP="0020565E">
      <w:pPr>
        <w:rPr>
          <w:sz w:val="16"/>
          <w:szCs w:val="16"/>
        </w:rPr>
      </w:pPr>
      <w:r w:rsidRPr="00F42E5A">
        <w:rPr>
          <w:sz w:val="16"/>
          <w:szCs w:val="16"/>
        </w:rPr>
        <w:t>Operator Gazociągów Przesyłowych GAZ-SYSTEM S.A. Oddział w Rembelszczyźnie</w:t>
      </w:r>
    </w:p>
    <w:p w14:paraId="45BB3E9E" w14:textId="77777777" w:rsidR="0020565E" w:rsidRPr="00F42E5A" w:rsidRDefault="0020565E" w:rsidP="0020565E">
      <w:pPr>
        <w:rPr>
          <w:sz w:val="16"/>
          <w:szCs w:val="16"/>
        </w:rPr>
      </w:pPr>
      <w:r w:rsidRPr="00F42E5A">
        <w:rPr>
          <w:sz w:val="16"/>
          <w:szCs w:val="16"/>
        </w:rPr>
        <w:t>ul. Jana Kazimierza 578, 05-126 Nieporęt, Rembelszczyzna</w:t>
      </w:r>
    </w:p>
    <w:p w14:paraId="3B5E1136" w14:textId="77777777" w:rsidR="0020565E" w:rsidRPr="00403B9D" w:rsidRDefault="0020565E" w:rsidP="0020565E">
      <w:pPr>
        <w:rPr>
          <w:sz w:val="16"/>
          <w:szCs w:val="16"/>
        </w:rPr>
      </w:pPr>
    </w:p>
    <w:p w14:paraId="22C707FB" w14:textId="77777777" w:rsidR="0020565E" w:rsidRPr="00403B9D" w:rsidRDefault="0020565E" w:rsidP="0020565E">
      <w:pPr>
        <w:rPr>
          <w:sz w:val="16"/>
          <w:szCs w:val="16"/>
        </w:rPr>
      </w:pPr>
    </w:p>
    <w:p w14:paraId="4889E6F9" w14:textId="77777777" w:rsidR="0020565E" w:rsidRPr="00403B9D" w:rsidRDefault="0020565E" w:rsidP="0020565E">
      <w:pPr>
        <w:rPr>
          <w:sz w:val="16"/>
          <w:szCs w:val="16"/>
        </w:rPr>
      </w:pPr>
    </w:p>
    <w:p w14:paraId="6D6EC089" w14:textId="77777777" w:rsidR="0020565E" w:rsidRPr="00403B9D" w:rsidRDefault="0020565E" w:rsidP="0020565E">
      <w:pPr>
        <w:rPr>
          <w:sz w:val="16"/>
          <w:szCs w:val="16"/>
        </w:rPr>
      </w:pPr>
    </w:p>
    <w:bookmarkEnd w:id="1"/>
    <w:bookmarkEnd w:id="2"/>
    <w:bookmarkEnd w:id="3"/>
    <w:p w14:paraId="4CDD3F0E" w14:textId="77777777" w:rsidR="0020565E" w:rsidRPr="00403B9D" w:rsidRDefault="0020565E" w:rsidP="0020565E">
      <w:pPr>
        <w:tabs>
          <w:tab w:val="center" w:pos="4536"/>
          <w:tab w:val="right" w:pos="9072"/>
        </w:tabs>
        <w:spacing w:after="160" w:line="259" w:lineRule="auto"/>
        <w:rPr>
          <w:b/>
          <w:noProof/>
          <w:sz w:val="16"/>
          <w:szCs w:val="16"/>
        </w:rPr>
      </w:pPr>
    </w:p>
    <w:p w14:paraId="0444605F" w14:textId="77777777" w:rsidR="008D0E1C" w:rsidRPr="008F758A" w:rsidRDefault="008D0E1C" w:rsidP="0020565E">
      <w:pPr>
        <w:jc w:val="center"/>
        <w:rPr>
          <w:sz w:val="18"/>
          <w:szCs w:val="18"/>
        </w:rPr>
      </w:pPr>
    </w:p>
    <w:sectPr w:rsidR="008D0E1C" w:rsidRPr="008F758A" w:rsidSect="00A24782">
      <w:headerReference w:type="default" r:id="rId11"/>
      <w:footerReference w:type="default" r:id="rId12"/>
      <w:pgSz w:w="11906" w:h="16838"/>
      <w:pgMar w:top="720" w:right="720" w:bottom="720" w:left="720" w:header="0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33F9A" w14:textId="77777777" w:rsidR="00074DEC" w:rsidRDefault="00074DEC" w:rsidP="00784375">
      <w:r>
        <w:separator/>
      </w:r>
    </w:p>
  </w:endnote>
  <w:endnote w:type="continuationSeparator" w:id="0">
    <w:p w14:paraId="697EED8D" w14:textId="77777777" w:rsidR="00074DEC" w:rsidRDefault="00074DEC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259DD" w14:textId="77777777" w:rsidR="00074DEC" w:rsidRDefault="00074DEC" w:rsidP="00784375">
      <w:r>
        <w:separator/>
      </w:r>
    </w:p>
  </w:footnote>
  <w:footnote w:type="continuationSeparator" w:id="0">
    <w:p w14:paraId="038AD366" w14:textId="77777777" w:rsidR="00074DEC" w:rsidRDefault="00074DEC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4313C41A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D069FF"/>
    <w:multiLevelType w:val="hybridMultilevel"/>
    <w:tmpl w:val="69426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0118D"/>
    <w:multiLevelType w:val="hybridMultilevel"/>
    <w:tmpl w:val="406828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66F50"/>
    <w:multiLevelType w:val="hybridMultilevel"/>
    <w:tmpl w:val="1D280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E44DBF"/>
    <w:multiLevelType w:val="hybridMultilevel"/>
    <w:tmpl w:val="A1D02036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532D0C0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784458">
    <w:abstractNumId w:val="11"/>
  </w:num>
  <w:num w:numId="2" w16cid:durableId="1554779231">
    <w:abstractNumId w:val="14"/>
  </w:num>
  <w:num w:numId="3" w16cid:durableId="1081677457">
    <w:abstractNumId w:val="1"/>
  </w:num>
  <w:num w:numId="4" w16cid:durableId="111242171">
    <w:abstractNumId w:val="8"/>
  </w:num>
  <w:num w:numId="5" w16cid:durableId="1976594678">
    <w:abstractNumId w:val="15"/>
  </w:num>
  <w:num w:numId="6" w16cid:durableId="1081678474">
    <w:abstractNumId w:val="7"/>
  </w:num>
  <w:num w:numId="7" w16cid:durableId="340090436">
    <w:abstractNumId w:val="0"/>
  </w:num>
  <w:num w:numId="8" w16cid:durableId="1361125824">
    <w:abstractNumId w:val="5"/>
  </w:num>
  <w:num w:numId="9" w16cid:durableId="90710763">
    <w:abstractNumId w:val="12"/>
  </w:num>
  <w:num w:numId="10" w16cid:durableId="991565491">
    <w:abstractNumId w:val="10"/>
  </w:num>
  <w:num w:numId="11" w16cid:durableId="2092239594">
    <w:abstractNumId w:val="2"/>
  </w:num>
  <w:num w:numId="12" w16cid:durableId="1703087714">
    <w:abstractNumId w:val="3"/>
  </w:num>
  <w:num w:numId="13" w16cid:durableId="1952201385">
    <w:abstractNumId w:val="13"/>
  </w:num>
  <w:num w:numId="14" w16cid:durableId="463425082">
    <w:abstractNumId w:val="4"/>
  </w:num>
  <w:num w:numId="15" w16cid:durableId="974603981">
    <w:abstractNumId w:val="6"/>
  </w:num>
  <w:num w:numId="16" w16cid:durableId="19893595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66939"/>
    <w:rsid w:val="00074523"/>
    <w:rsid w:val="00074DEC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0565E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32349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24782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Props1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1011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Kobus Marcin</cp:lastModifiedBy>
  <cp:revision>8</cp:revision>
  <cp:lastPrinted>2018-11-05T16:03:00Z</cp:lastPrinted>
  <dcterms:created xsi:type="dcterms:W3CDTF">2020-12-30T10:48:00Z</dcterms:created>
  <dcterms:modified xsi:type="dcterms:W3CDTF">2024-03-07T09:44:00Z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